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F24E4" w14:textId="77777777" w:rsidR="005B4378" w:rsidRDefault="005B4378" w:rsidP="005B4378">
      <w:pPr>
        <w:rPr>
          <w:sz w:val="24"/>
          <w:szCs w:val="24"/>
        </w:rPr>
      </w:pPr>
    </w:p>
    <w:p w14:paraId="2F7C8736" w14:textId="77777777" w:rsidR="005B4378" w:rsidRDefault="005B4378" w:rsidP="005B4378">
      <w:pPr>
        <w:rPr>
          <w:sz w:val="24"/>
          <w:szCs w:val="24"/>
        </w:rPr>
      </w:pPr>
    </w:p>
    <w:p w14:paraId="0DA8ED5F" w14:textId="77777777" w:rsidR="005B4378" w:rsidRPr="005B4378" w:rsidRDefault="005B4378" w:rsidP="005B4378">
      <w:pPr>
        <w:jc w:val="both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proofErr w:type="gramStart"/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,,</w:t>
      </w:r>
      <w:proofErr w:type="gramEnd"/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Gyermekvár” Német Nemzetiségi Óvoda Újhartyán</w:t>
      </w:r>
    </w:p>
    <w:p w14:paraId="24A6FEBA" w14:textId="77777777" w:rsidR="005B4378" w:rsidRPr="005B4378" w:rsidRDefault="005B4378" w:rsidP="005B4378">
      <w:pPr>
        <w:jc w:val="both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proofErr w:type="spellStart"/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Kinderburg</w:t>
      </w:r>
      <w:proofErr w:type="spellEnd"/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</w:t>
      </w:r>
      <w:proofErr w:type="spellStart"/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Deutscher</w:t>
      </w:r>
      <w:proofErr w:type="spellEnd"/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</w:t>
      </w:r>
      <w:proofErr w:type="spellStart"/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Nationalitätenkindergarten</w:t>
      </w:r>
      <w:proofErr w:type="spellEnd"/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 xml:space="preserve"> </w:t>
      </w:r>
      <w:proofErr w:type="spellStart"/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Hartian</w:t>
      </w:r>
      <w:proofErr w:type="spellEnd"/>
    </w:p>
    <w:p w14:paraId="3586EC4E" w14:textId="77777777" w:rsidR="005B4378" w:rsidRPr="005B4378" w:rsidRDefault="005B4378" w:rsidP="005B4378">
      <w:pPr>
        <w:jc w:val="both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r w:rsidRPr="005B4378">
        <w:rPr>
          <w:rFonts w:ascii="Times New Roman" w:hAnsi="Times New Roman" w:cs="Times New Roman"/>
          <w:b/>
          <w:bCs/>
          <w:sz w:val="24"/>
          <w:szCs w:val="24"/>
          <w14:ligatures w14:val="none"/>
        </w:rPr>
        <w:t>2367 Újhartyán, Béla gödör park 3.</w:t>
      </w:r>
    </w:p>
    <w:p w14:paraId="142431CC" w14:textId="77777777" w:rsidR="005B4378" w:rsidRPr="005B4378" w:rsidRDefault="005B4378" w:rsidP="005B4378">
      <w:pPr>
        <w:jc w:val="both"/>
        <w:rPr>
          <w:rFonts w:ascii="Times New Roman" w:hAnsi="Times New Roman" w:cs="Times New Roman"/>
          <w:b/>
          <w:bCs/>
          <w:sz w:val="24"/>
          <w:szCs w:val="24"/>
          <w14:ligatures w14:val="none"/>
        </w:rPr>
      </w:pPr>
      <w:hyperlink r:id="rId7" w:history="1">
        <w:r w:rsidRPr="005B4378">
          <w:rPr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  <w14:ligatures w14:val="none"/>
          </w:rPr>
          <w:t>intezmenyvezeto@gyermekvarovoda.hu</w:t>
        </w:r>
      </w:hyperlink>
    </w:p>
    <w:p w14:paraId="4B972132" w14:textId="77777777" w:rsidR="005B4378" w:rsidRPr="005B4378" w:rsidRDefault="005B4378" w:rsidP="005B4378">
      <w:pPr>
        <w:spacing w:after="160"/>
        <w:jc w:val="both"/>
        <w:rPr>
          <w:rFonts w:asciiTheme="minorHAnsi" w:hAnsiTheme="minorHAnsi" w:cstheme="minorBidi"/>
          <w14:ligatures w14:val="none"/>
        </w:rPr>
      </w:pPr>
      <w:hyperlink r:id="rId8" w:history="1">
        <w:r w:rsidRPr="005B4378">
          <w:rPr>
            <w:rFonts w:ascii="Times New Roman" w:hAnsi="Times New Roman" w:cs="Times New Roman"/>
            <w:b/>
            <w:bCs/>
            <w:color w:val="0000FF"/>
            <w:sz w:val="24"/>
            <w:szCs w:val="24"/>
            <w:u w:val="single"/>
            <w14:ligatures w14:val="none"/>
          </w:rPr>
          <w:t>www.gyermekvarovoda.hu</w:t>
        </w:r>
      </w:hyperlink>
    </w:p>
    <w:p w14:paraId="7FE15CF1" w14:textId="77777777" w:rsidR="005B4378" w:rsidRPr="005B4378" w:rsidRDefault="005B4378" w:rsidP="005B4378">
      <w:pPr>
        <w:spacing w:after="160"/>
        <w:jc w:val="both"/>
        <w:rPr>
          <w:rFonts w:asciiTheme="minorHAnsi" w:hAnsiTheme="minorHAnsi" w:cstheme="minorBidi"/>
          <w14:ligatures w14:val="none"/>
        </w:rPr>
      </w:pPr>
    </w:p>
    <w:p w14:paraId="03B78B55" w14:textId="0153E684" w:rsidR="005B4378" w:rsidRPr="005B4378" w:rsidRDefault="005B4378" w:rsidP="005B4378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</w:pPr>
      <w:r w:rsidRPr="005B43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 xml:space="preserve">Tárgy: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>Gyermekvár Német Nemzetiségi Óvoda 2025. augusztusi nyitva</w:t>
      </w:r>
      <w:r w:rsidR="004B34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>tartása</w:t>
      </w:r>
    </w:p>
    <w:p w14:paraId="3368E012" w14:textId="77777777" w:rsidR="005B4378" w:rsidRPr="005B4378" w:rsidRDefault="005B4378" w:rsidP="005B437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</w:p>
    <w:p w14:paraId="5968E21D" w14:textId="77777777" w:rsidR="005B4378" w:rsidRPr="005B4378" w:rsidRDefault="005B4378" w:rsidP="005B4378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</w:p>
    <w:p w14:paraId="27B748A1" w14:textId="77777777" w:rsidR="005B4378" w:rsidRDefault="005B4378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 w:rsidRPr="005B4378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Tisztelt Intézmény Fenntartó Képviselők!</w:t>
      </w:r>
    </w:p>
    <w:p w14:paraId="17D1ECA6" w14:textId="77777777" w:rsidR="001D5BCA" w:rsidRPr="005B4378" w:rsidRDefault="001D5BCA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</w:p>
    <w:p w14:paraId="3D6A1703" w14:textId="7FBFD76F" w:rsidR="005B4378" w:rsidRDefault="004B340B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Maruzsa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Zoltán köznevelési államtitkár 2025. július 2-i keltezéssel ,,Óvodai nyári zárás-tájékoztatás” tárgyú levelében felhívta a </w:t>
      </w:r>
      <w:r w:rsidR="001D5BCA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hazai fenntartók és 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vod</w:t>
      </w:r>
      <w:r w:rsidR="001D5BCA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aigazgatók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figyelmét, hogy az óvodák működését szabál</w:t>
      </w:r>
      <w:r w:rsidR="001D5BCA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zó </w:t>
      </w:r>
      <w:r w:rsidR="001D5BCA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Köznevelési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törvény alapján</w:t>
      </w:r>
      <w:r w:rsidR="001D5BCA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az óvoda szeptember 1-től augusztus 31-ig működő intézmény, így a gyermekeket el kell látni a teljes óvodai évben amellett, hogy az alkalmazottak szabadságát július 1-augusztus 31 között kell kiadni. </w:t>
      </w:r>
    </w:p>
    <w:p w14:paraId="11E8098D" w14:textId="0DEC2956" w:rsidR="001D5BCA" w:rsidRDefault="001D5BCA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Ha a Fenntartó úgy dönt, hogy az óvoda karbantartás vagy egyéb ok miatt be kell zárjon, a vele jogviszonyban álló gyermekek ellátását másik óvodában kell biztosítani szerződéses formában.</w:t>
      </w:r>
    </w:p>
    <w:p w14:paraId="6A785341" w14:textId="177525C9" w:rsidR="001D5BCA" w:rsidRDefault="001D5BCA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(</w:t>
      </w:r>
      <w:r w:rsidR="00705DF1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CSATOLMÁNY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a teljes levél)</w:t>
      </w:r>
    </w:p>
    <w:p w14:paraId="3DC31A14" w14:textId="77777777" w:rsidR="001D5BCA" w:rsidRDefault="001D5BCA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</w:p>
    <w:p w14:paraId="49A76D59" w14:textId="345A4550" w:rsidR="001D5BCA" w:rsidRDefault="001D5BCA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Városunk Jegyzője </w:t>
      </w:r>
      <w:r w:rsidR="00C13B65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2025. július 8-án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konzultációt hívott össze</w:t>
      </w:r>
      <w:r w:rsidR="00705DF1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az üggyel kapcsolatban, ahol megállapodás született arról, hogy az óvoda teljes szülői körét tájékoztatom erről és felmérem az igényeket. </w:t>
      </w:r>
    </w:p>
    <w:p w14:paraId="3152289F" w14:textId="1D8CB2DA" w:rsidR="00705DF1" w:rsidRDefault="00705DF1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(CSATOLMÁNY a jelentkezők táblázata)</w:t>
      </w:r>
    </w:p>
    <w:p w14:paraId="3E045714" w14:textId="0822E77B" w:rsidR="00705DF1" w:rsidRDefault="00705DF1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A jelentkezőknek kiküldtük a ,,Nyári óvodai ellátás iránti szülői igény bejelentése” dokumentumot, a jelzés hivatalossá tételéhez. (CSATOLMÁNY a dokumentum)</w:t>
      </w:r>
    </w:p>
    <w:p w14:paraId="37E8C24D" w14:textId="77777777" w:rsidR="001D5BCA" w:rsidRDefault="001D5BCA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</w:p>
    <w:p w14:paraId="1DFEE3D0" w14:textId="13A56113" w:rsidR="001D5BCA" w:rsidRDefault="00705DF1" w:rsidP="005B437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ÖSSZEGZÉS: </w:t>
      </w:r>
    </w:p>
    <w:p w14:paraId="0D65FFF0" w14:textId="37CF7AE7" w:rsidR="002B2F7E" w:rsidRDefault="002B2F7E" w:rsidP="002B2F7E">
      <w:pPr>
        <w:pStyle w:val="Listaszerbekezds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</w:pPr>
      <w:r w:rsidRPr="002B2F7E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szabályozás </w:t>
      </w:r>
      <w:r w:rsidRPr="002B2F7E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>lapján a</w:t>
      </w:r>
      <w:r w:rsidRPr="002B2F7E">
        <w:rPr>
          <w:rFonts w:ascii="Times New Roman" w:eastAsia="Times New Roman" w:hAnsi="Times New Roman" w:cs="Times New Roman"/>
          <w:sz w:val="24"/>
          <w:szCs w:val="24"/>
          <w:lang w:eastAsia="hu-HU"/>
          <w14:ligatures w14:val="none"/>
        </w:rPr>
        <w:t xml:space="preserve"> jelentkezőket el kell látni az óvodánkban, szerződéses megoldás már nem időszerű.</w:t>
      </w:r>
    </w:p>
    <w:p w14:paraId="62434A3E" w14:textId="4A842156" w:rsidR="002B2F7E" w:rsidRDefault="002B2F7E" w:rsidP="000B509F">
      <w:pPr>
        <w:pStyle w:val="Listaszerbekezds"/>
        <w:numPr>
          <w:ilvl w:val="0"/>
          <w:numId w:val="1"/>
        </w:numPr>
        <w:spacing w:line="360" w:lineRule="auto"/>
        <w:contextualSpacing w:val="0"/>
        <w:jc w:val="both"/>
        <w:rPr>
          <w:rFonts w:eastAsia="Times New Roman"/>
          <w:sz w:val="24"/>
          <w:szCs w:val="24"/>
        </w:rPr>
      </w:pPr>
      <w:r w:rsidRPr="002B2F7E">
        <w:rPr>
          <w:rFonts w:eastAsia="Times New Roman"/>
          <w:sz w:val="24"/>
          <w:szCs w:val="24"/>
        </w:rPr>
        <w:t>Javaslom az óvoda nyitva-tartására ezeken a napokon a kötelező minimum 8 órát, mely megfelel a normatív elvárásoknak. (7.00-15.00-ig)</w:t>
      </w:r>
      <w:r>
        <w:rPr>
          <w:rFonts w:eastAsia="Times New Roman"/>
          <w:sz w:val="24"/>
          <w:szCs w:val="24"/>
        </w:rPr>
        <w:t>.</w:t>
      </w:r>
    </w:p>
    <w:p w14:paraId="33C0A442" w14:textId="20E5C469" w:rsidR="002B2F7E" w:rsidRDefault="002B2F7E" w:rsidP="00C13B65">
      <w:pPr>
        <w:pStyle w:val="Listaszerbekezds"/>
        <w:numPr>
          <w:ilvl w:val="0"/>
          <w:numId w:val="1"/>
        </w:numPr>
        <w:spacing w:line="360" w:lineRule="auto"/>
        <w:contextualSpacing w:val="0"/>
        <w:jc w:val="both"/>
        <w:rPr>
          <w:rFonts w:eastAsia="Times New Roman"/>
          <w:sz w:val="24"/>
          <w:szCs w:val="24"/>
        </w:rPr>
      </w:pPr>
      <w:r w:rsidRPr="002B2F7E">
        <w:rPr>
          <w:rFonts w:eastAsia="Times New Roman"/>
          <w:sz w:val="24"/>
          <w:szCs w:val="24"/>
        </w:rPr>
        <w:lastRenderedPageBreak/>
        <w:t xml:space="preserve">A személyi feltételnél csak magammal számolok és </w:t>
      </w:r>
      <w:r>
        <w:rPr>
          <w:rFonts w:eastAsia="Times New Roman"/>
          <w:sz w:val="24"/>
          <w:szCs w:val="24"/>
        </w:rPr>
        <w:t>egy fő</w:t>
      </w:r>
      <w:r w:rsidRPr="002B2F7E">
        <w:rPr>
          <w:rFonts w:eastAsia="Times New Roman"/>
          <w:sz w:val="24"/>
          <w:szCs w:val="24"/>
        </w:rPr>
        <w:t xml:space="preserve"> szerződé</w:t>
      </w:r>
      <w:r>
        <w:rPr>
          <w:rFonts w:eastAsia="Times New Roman"/>
          <w:sz w:val="24"/>
          <w:szCs w:val="24"/>
        </w:rPr>
        <w:t>ses</w:t>
      </w:r>
      <w:r w:rsidRPr="002B2F7E">
        <w:rPr>
          <w:rFonts w:eastAsia="Times New Roman"/>
          <w:sz w:val="24"/>
          <w:szCs w:val="24"/>
        </w:rPr>
        <w:t xml:space="preserve"> takarító</w:t>
      </w:r>
      <w:r>
        <w:rPr>
          <w:rFonts w:eastAsia="Times New Roman"/>
          <w:sz w:val="24"/>
          <w:szCs w:val="24"/>
        </w:rPr>
        <w:t xml:space="preserve">val. </w:t>
      </w:r>
      <w:r w:rsidRPr="00C13B65">
        <w:rPr>
          <w:rFonts w:eastAsia="Times New Roman"/>
          <w:sz w:val="24"/>
          <w:szCs w:val="24"/>
        </w:rPr>
        <w:t>(</w:t>
      </w:r>
      <w:r w:rsidR="00C13B65" w:rsidRPr="00C13B65">
        <w:rPr>
          <w:rFonts w:eastAsia="Times New Roman"/>
          <w:sz w:val="24"/>
          <w:szCs w:val="24"/>
        </w:rPr>
        <w:t xml:space="preserve">Dr. </w:t>
      </w:r>
      <w:proofErr w:type="spellStart"/>
      <w:r w:rsidRPr="00C13B65">
        <w:rPr>
          <w:rFonts w:eastAsia="Times New Roman"/>
          <w:sz w:val="24"/>
          <w:szCs w:val="24"/>
        </w:rPr>
        <w:t>Maruzsa</w:t>
      </w:r>
      <w:proofErr w:type="spellEnd"/>
      <w:r w:rsidRPr="00C13B65">
        <w:rPr>
          <w:rFonts w:eastAsia="Times New Roman"/>
          <w:sz w:val="24"/>
          <w:szCs w:val="24"/>
        </w:rPr>
        <w:t xml:space="preserve"> a levelében azt javasolja, hogy a szabadságot töltő alkalmazottak helyett szerződéses személyekkel </w:t>
      </w:r>
      <w:r w:rsidR="00C13B65">
        <w:rPr>
          <w:rFonts w:eastAsia="Times New Roman"/>
          <w:sz w:val="24"/>
          <w:szCs w:val="24"/>
        </w:rPr>
        <w:t xml:space="preserve">is el </w:t>
      </w:r>
      <w:r w:rsidRPr="00C13B65">
        <w:rPr>
          <w:rFonts w:eastAsia="Times New Roman"/>
          <w:sz w:val="24"/>
          <w:szCs w:val="24"/>
        </w:rPr>
        <w:t>lehet</w:t>
      </w:r>
      <w:r w:rsidR="00C13B65">
        <w:rPr>
          <w:rFonts w:eastAsia="Times New Roman"/>
          <w:sz w:val="24"/>
          <w:szCs w:val="24"/>
        </w:rPr>
        <w:t>ne</w:t>
      </w:r>
      <w:r w:rsidRPr="00C13B65">
        <w:rPr>
          <w:rFonts w:eastAsia="Times New Roman"/>
          <w:sz w:val="24"/>
          <w:szCs w:val="24"/>
        </w:rPr>
        <w:t xml:space="preserve"> látni a feladatot. Természetesen pedagógus </w:t>
      </w:r>
      <w:r w:rsidR="00C13B65">
        <w:rPr>
          <w:rFonts w:eastAsia="Times New Roman"/>
          <w:sz w:val="24"/>
          <w:szCs w:val="24"/>
        </w:rPr>
        <w:t xml:space="preserve">is </w:t>
      </w:r>
      <w:r w:rsidRPr="00C13B65">
        <w:rPr>
          <w:rFonts w:eastAsia="Times New Roman"/>
          <w:sz w:val="24"/>
          <w:szCs w:val="24"/>
        </w:rPr>
        <w:t xml:space="preserve">kell </w:t>
      </w:r>
      <w:r w:rsidR="00C13B65">
        <w:rPr>
          <w:rFonts w:eastAsia="Times New Roman"/>
          <w:sz w:val="24"/>
          <w:szCs w:val="24"/>
        </w:rPr>
        <w:t>az szabályos ellátáshoz</w:t>
      </w:r>
      <w:r w:rsidRPr="00C13B65">
        <w:rPr>
          <w:rFonts w:eastAsia="Times New Roman"/>
          <w:sz w:val="24"/>
          <w:szCs w:val="24"/>
        </w:rPr>
        <w:t>.</w:t>
      </w:r>
      <w:r w:rsidR="00C13B65">
        <w:rPr>
          <w:rFonts w:eastAsia="Times New Roman"/>
          <w:sz w:val="24"/>
          <w:szCs w:val="24"/>
        </w:rPr>
        <w:t>)</w:t>
      </w:r>
      <w:r w:rsidRPr="00C13B65">
        <w:rPr>
          <w:rFonts w:eastAsia="Times New Roman"/>
          <w:sz w:val="24"/>
          <w:szCs w:val="24"/>
        </w:rPr>
        <w:t xml:space="preserve"> </w:t>
      </w:r>
    </w:p>
    <w:p w14:paraId="25E0749E" w14:textId="7F40138E" w:rsidR="00C13B65" w:rsidRDefault="00C13B65" w:rsidP="00C13B65">
      <w:pPr>
        <w:pStyle w:val="Listaszerbekezds"/>
        <w:numPr>
          <w:ilvl w:val="0"/>
          <w:numId w:val="1"/>
        </w:numPr>
        <w:spacing w:line="360" w:lineRule="auto"/>
        <w:contextualSpacing w:val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Újhartyán Város Főzőkonyhája karbantartás miatt zárva lesz, tehát a napi 3 étkezést is meg kell szervezni beszállítással.</w:t>
      </w:r>
    </w:p>
    <w:p w14:paraId="64074324" w14:textId="77777777" w:rsidR="00C13B65" w:rsidRPr="00C13B65" w:rsidRDefault="00C13B65" w:rsidP="00C13B65">
      <w:pPr>
        <w:pStyle w:val="Listaszerbekezds"/>
        <w:numPr>
          <w:ilvl w:val="0"/>
          <w:numId w:val="1"/>
        </w:numPr>
        <w:spacing w:line="360" w:lineRule="auto"/>
        <w:contextualSpacing w:val="0"/>
        <w:jc w:val="both"/>
        <w:rPr>
          <w:rFonts w:eastAsia="Times New Roman"/>
          <w:sz w:val="24"/>
          <w:szCs w:val="24"/>
        </w:rPr>
      </w:pPr>
    </w:p>
    <w:p w14:paraId="23F3B4EB" w14:textId="54C9967E" w:rsidR="00705DF1" w:rsidRPr="00C13B65" w:rsidRDefault="00705DF1" w:rsidP="005B4378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</w:pPr>
      <w:r w:rsidRPr="00C13B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 xml:space="preserve">Kérem a Tisztelt Fenntartót </w:t>
      </w:r>
      <w:r w:rsidR="00C13B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 xml:space="preserve">az ügy megvitatására és </w:t>
      </w:r>
      <w:r w:rsidRPr="00C13B6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  <w14:ligatures w14:val="none"/>
        </w:rPr>
        <w:t>hozzon határozatot</w:t>
      </w:r>
      <w:r w:rsidRPr="00C13B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  <w14:ligatures w14:val="none"/>
        </w:rPr>
        <w:t xml:space="preserve"> a Gyermekvár Német Nemzetiségi Óvoda 2025 augusztus havi nyitva-tartásáról azalábbiak szerint:</w:t>
      </w:r>
    </w:p>
    <w:p w14:paraId="18520FB7" w14:textId="77777777" w:rsidR="005B4378" w:rsidRPr="00C13B65" w:rsidRDefault="005B4378" w:rsidP="005B4378">
      <w:pPr>
        <w:rPr>
          <w:b/>
          <w:bCs/>
          <w:sz w:val="24"/>
          <w:szCs w:val="24"/>
        </w:rPr>
      </w:pPr>
    </w:p>
    <w:p w14:paraId="46CD09FB" w14:textId="6C5FD51B" w:rsidR="00705DF1" w:rsidRPr="00C13B65" w:rsidRDefault="00705DF1" w:rsidP="00705DF1">
      <w:pPr>
        <w:rPr>
          <w:rFonts w:eastAsia="Times New Roman"/>
          <w:b/>
          <w:bCs/>
          <w:sz w:val="24"/>
          <w:szCs w:val="24"/>
          <w:u w:val="single"/>
        </w:rPr>
      </w:pPr>
      <w:r w:rsidRPr="00C13B65">
        <w:rPr>
          <w:rFonts w:eastAsia="Times New Roman"/>
          <w:b/>
          <w:bCs/>
          <w:sz w:val="24"/>
          <w:szCs w:val="24"/>
          <w:u w:val="single"/>
        </w:rPr>
        <w:t>Az intézmény 2025. augusztus 1-31. között nyitva tart, ezen belül</w:t>
      </w:r>
    </w:p>
    <w:p w14:paraId="560CBB4B" w14:textId="4CBEF480" w:rsidR="00705DF1" w:rsidRPr="00C13B65" w:rsidRDefault="00705DF1" w:rsidP="00705DF1">
      <w:pPr>
        <w:rPr>
          <w:rFonts w:eastAsia="Times New Roman"/>
          <w:b/>
          <w:bCs/>
          <w:sz w:val="24"/>
          <w:szCs w:val="24"/>
          <w:u w:val="single"/>
        </w:rPr>
      </w:pPr>
      <w:r w:rsidRPr="00C13B65">
        <w:rPr>
          <w:rFonts w:eastAsia="Times New Roman"/>
          <w:b/>
          <w:bCs/>
          <w:sz w:val="24"/>
          <w:szCs w:val="24"/>
          <w:u w:val="single"/>
        </w:rPr>
        <w:t>2025. augusztus 1-21-22-25. napokon nevelés nélküli munkanapot szervez.</w:t>
      </w:r>
    </w:p>
    <w:p w14:paraId="5D2C41B4" w14:textId="77777777" w:rsidR="00C13B65" w:rsidRDefault="00C13B65" w:rsidP="00705DF1">
      <w:pPr>
        <w:rPr>
          <w:rFonts w:eastAsia="Times New Roman"/>
          <w:b/>
          <w:bCs/>
          <w:sz w:val="24"/>
          <w:szCs w:val="24"/>
        </w:rPr>
      </w:pPr>
    </w:p>
    <w:p w14:paraId="3402FFF6" w14:textId="77777777" w:rsidR="00C13B65" w:rsidRDefault="00C13B65" w:rsidP="00705DF1">
      <w:pPr>
        <w:rPr>
          <w:rFonts w:eastAsia="Times New Roman"/>
          <w:b/>
          <w:bCs/>
          <w:sz w:val="24"/>
          <w:szCs w:val="24"/>
        </w:rPr>
      </w:pPr>
    </w:p>
    <w:p w14:paraId="3C93DA71" w14:textId="77777777" w:rsidR="00C13B65" w:rsidRDefault="00C13B65" w:rsidP="00C13B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Tisztelettel: </w:t>
      </w:r>
    </w:p>
    <w:p w14:paraId="0F300383" w14:textId="77777777" w:rsidR="00C13B65" w:rsidRDefault="00C13B65" w:rsidP="00C13B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Rizmajer Ildikó </w:t>
      </w:r>
    </w:p>
    <w:p w14:paraId="40035FA1" w14:textId="77777777" w:rsidR="00C13B65" w:rsidRDefault="00C13B65" w:rsidP="00C13B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igazgató</w:t>
      </w:r>
    </w:p>
    <w:p w14:paraId="2916EA02" w14:textId="77777777" w:rsidR="00C13B65" w:rsidRDefault="00C13B65" w:rsidP="00705DF1">
      <w:pPr>
        <w:rPr>
          <w:rFonts w:eastAsia="Times New Roman"/>
          <w:b/>
          <w:bCs/>
          <w:sz w:val="24"/>
          <w:szCs w:val="24"/>
        </w:rPr>
      </w:pPr>
    </w:p>
    <w:p w14:paraId="236D3575" w14:textId="77777777" w:rsidR="00C13B65" w:rsidRDefault="00C13B65" w:rsidP="00705DF1">
      <w:pPr>
        <w:rPr>
          <w:rFonts w:eastAsia="Times New Roman"/>
          <w:b/>
          <w:bCs/>
          <w:sz w:val="24"/>
          <w:szCs w:val="24"/>
        </w:rPr>
      </w:pPr>
    </w:p>
    <w:p w14:paraId="70A3DA43" w14:textId="61593DC7" w:rsidR="00C13B65" w:rsidRPr="00C13B65" w:rsidRDefault="00C13B65" w:rsidP="00705DF1">
      <w:pPr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Újhartyán, 2025. 07. 11.</w:t>
      </w:r>
    </w:p>
    <w:p w14:paraId="2C15174F" w14:textId="77777777" w:rsidR="00145C81" w:rsidRPr="00C13B65" w:rsidRDefault="00145C81">
      <w:pPr>
        <w:rPr>
          <w:b/>
          <w:bCs/>
        </w:rPr>
      </w:pPr>
    </w:p>
    <w:sectPr w:rsidR="00145C81" w:rsidRPr="00C13B6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9D91C" w14:textId="77777777" w:rsidR="003062B3" w:rsidRDefault="003062B3" w:rsidP="005B4378">
      <w:r>
        <w:separator/>
      </w:r>
    </w:p>
  </w:endnote>
  <w:endnote w:type="continuationSeparator" w:id="0">
    <w:p w14:paraId="3168C7C5" w14:textId="77777777" w:rsidR="003062B3" w:rsidRDefault="003062B3" w:rsidP="005B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9374F" w14:textId="77777777" w:rsidR="003062B3" w:rsidRDefault="003062B3" w:rsidP="005B4378">
      <w:r>
        <w:separator/>
      </w:r>
    </w:p>
  </w:footnote>
  <w:footnote w:type="continuationSeparator" w:id="0">
    <w:p w14:paraId="2E3110C8" w14:textId="77777777" w:rsidR="003062B3" w:rsidRDefault="003062B3" w:rsidP="005B4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CEB46" w14:textId="5A5997BB" w:rsidR="005B4378" w:rsidRDefault="005B4378">
    <w:pPr>
      <w:pStyle w:val="lfej"/>
    </w:pPr>
    <w:r>
      <w:rPr>
        <w:noProof/>
      </w:rPr>
      <w:drawing>
        <wp:inline distT="0" distB="0" distL="0" distR="0" wp14:anchorId="3A1EC6C3" wp14:editId="49BBFAE9">
          <wp:extent cx="2590800" cy="922291"/>
          <wp:effectExtent l="0" t="0" r="0" b="0"/>
          <wp:docPr id="1438251119" name="Kép 1438251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5009" cy="9415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15029"/>
    <w:multiLevelType w:val="hybridMultilevel"/>
    <w:tmpl w:val="8F4821CA"/>
    <w:lvl w:ilvl="0" w:tplc="2ED864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05531"/>
    <w:multiLevelType w:val="hybridMultilevel"/>
    <w:tmpl w:val="285CC8AC"/>
    <w:lvl w:ilvl="0" w:tplc="F86E268C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3440455">
    <w:abstractNumId w:val="0"/>
  </w:num>
  <w:num w:numId="2" w16cid:durableId="985427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378"/>
    <w:rsid w:val="00145C81"/>
    <w:rsid w:val="001D5BCA"/>
    <w:rsid w:val="002B2F7E"/>
    <w:rsid w:val="003062B3"/>
    <w:rsid w:val="004B340B"/>
    <w:rsid w:val="004C4084"/>
    <w:rsid w:val="004C44A0"/>
    <w:rsid w:val="005B4378"/>
    <w:rsid w:val="005D0CD5"/>
    <w:rsid w:val="00705DF1"/>
    <w:rsid w:val="009F3CDE"/>
    <w:rsid w:val="00B45A3D"/>
    <w:rsid w:val="00C13B65"/>
    <w:rsid w:val="00EE5D23"/>
    <w:rsid w:val="00FE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2D00"/>
  <w15:chartTrackingRefBased/>
  <w15:docId w15:val="{3F7A7731-25BF-4677-8634-3F8CBC4D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B4378"/>
    <w:pPr>
      <w:spacing w:after="0" w:line="240" w:lineRule="auto"/>
    </w:pPr>
    <w:rPr>
      <w:rFonts w:ascii="Calibri" w:hAnsi="Calibri" w:cs="Calibri"/>
      <w:kern w:val="0"/>
    </w:rPr>
  </w:style>
  <w:style w:type="paragraph" w:styleId="Cmsor1">
    <w:name w:val="heading 1"/>
    <w:basedOn w:val="Norml"/>
    <w:next w:val="Norml"/>
    <w:link w:val="Cmsor1Char"/>
    <w:uiPriority w:val="9"/>
    <w:qFormat/>
    <w:rsid w:val="005B43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B43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B43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B43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B43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B437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B437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B437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B437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B43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B43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B43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B437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B437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B437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B437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B437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B437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B43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B4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B43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B43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B43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B437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B437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B437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B43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B437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B4378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5B43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B4378"/>
    <w:rPr>
      <w:rFonts w:ascii="Calibri" w:hAnsi="Calibri" w:cs="Calibri"/>
      <w:kern w:val="0"/>
    </w:rPr>
  </w:style>
  <w:style w:type="paragraph" w:styleId="llb">
    <w:name w:val="footer"/>
    <w:basedOn w:val="Norml"/>
    <w:link w:val="llbChar"/>
    <w:uiPriority w:val="99"/>
    <w:unhideWhenUsed/>
    <w:rsid w:val="005B43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B4378"/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9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yermekvarovoda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tezmenyvezeto@gyermekvarovoda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Rizmajer Ildikó</dc:creator>
  <cp:keywords/>
  <dc:description/>
  <cp:lastModifiedBy>Edina</cp:lastModifiedBy>
  <cp:revision>2</cp:revision>
  <dcterms:created xsi:type="dcterms:W3CDTF">2025-07-15T06:04:00Z</dcterms:created>
  <dcterms:modified xsi:type="dcterms:W3CDTF">2025-07-15T06:04:00Z</dcterms:modified>
</cp:coreProperties>
</file>